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7C040" w14:textId="77777777" w:rsidR="00081AD9" w:rsidRDefault="00081AD9">
      <w:pPr>
        <w:rPr>
          <w:rFonts w:hint="eastAsia"/>
        </w:rPr>
      </w:pPr>
      <w:r>
        <w:rPr>
          <w:rFonts w:hint="eastAsia"/>
        </w:rPr>
        <w:t>虞美人 的拼音</w:t>
      </w:r>
    </w:p>
    <w:p w14:paraId="4CE7A219" w14:textId="77777777" w:rsidR="00081AD9" w:rsidRDefault="00081AD9">
      <w:pPr>
        <w:rPr>
          <w:rFonts w:hint="eastAsia"/>
        </w:rPr>
      </w:pPr>
      <w:r>
        <w:rPr>
          <w:rFonts w:hint="eastAsia"/>
        </w:rPr>
        <w:t>虞美人（Yú Měinǚ）是一种广为人知的花卉，其学名为Papaver rhoeas。在中国文化中，虞美人不仅因为其美丽的花朵而被珍视，更因为它与历史传说中的虞姬有着不解之缘，从而赋予了它更加深刻的文化意义。虞美人的名字来源于中国古代楚汉相争时期，西楚霸王项羽的爱妃虞姬。传说在垓下之战失败后，虞姬为了不成为项羽的累赘，选择了自刎，她的鲜血洒落在地上，化作了鲜红的虞美人花。</w:t>
      </w:r>
    </w:p>
    <w:p w14:paraId="2A36CE49" w14:textId="77777777" w:rsidR="00081AD9" w:rsidRDefault="00081AD9">
      <w:pPr>
        <w:rPr>
          <w:rFonts w:hint="eastAsia"/>
        </w:rPr>
      </w:pPr>
    </w:p>
    <w:p w14:paraId="4668CBA6" w14:textId="77777777" w:rsidR="00081AD9" w:rsidRDefault="00081AD9">
      <w:pPr>
        <w:rPr>
          <w:rFonts w:hint="eastAsia"/>
        </w:rPr>
      </w:pPr>
      <w:r>
        <w:rPr>
          <w:rFonts w:hint="eastAsia"/>
        </w:rPr>
        <w:t>生长环境与分布</w:t>
      </w:r>
    </w:p>
    <w:p w14:paraId="72448E93" w14:textId="77777777" w:rsidR="00081AD9" w:rsidRDefault="00081AD9">
      <w:pPr>
        <w:rPr>
          <w:rFonts w:hint="eastAsia"/>
        </w:rPr>
      </w:pPr>
      <w:r>
        <w:rPr>
          <w:rFonts w:hint="eastAsia"/>
        </w:rPr>
        <w:t>虞美人原产于欧洲、北非以及亚洲的部分地区，但在世界范围内都有广泛的分布。这种植物偏爱阳光充足、排水良好的土壤条件。在中国，虞美人可以在多个省份发现，尤其是一些气候较为温和的地区。由于其种子可以通过风力传播，因此在田野边、道路旁甚至一些废弃的土地上都可以看到虞美人的身影。</w:t>
      </w:r>
    </w:p>
    <w:p w14:paraId="6D0D5D9B" w14:textId="77777777" w:rsidR="00081AD9" w:rsidRDefault="00081AD9">
      <w:pPr>
        <w:rPr>
          <w:rFonts w:hint="eastAsia"/>
        </w:rPr>
      </w:pPr>
    </w:p>
    <w:p w14:paraId="37E72C18" w14:textId="77777777" w:rsidR="00081AD9" w:rsidRDefault="00081AD9">
      <w:pPr>
        <w:rPr>
          <w:rFonts w:hint="eastAsia"/>
        </w:rPr>
      </w:pPr>
      <w:r>
        <w:rPr>
          <w:rFonts w:hint="eastAsia"/>
        </w:rPr>
        <w:t>文化象征与应用</w:t>
      </w:r>
    </w:p>
    <w:p w14:paraId="626B9241" w14:textId="77777777" w:rsidR="00081AD9" w:rsidRDefault="00081AD9">
      <w:pPr>
        <w:rPr>
          <w:rFonts w:hint="eastAsia"/>
        </w:rPr>
      </w:pPr>
      <w:r>
        <w:rPr>
          <w:rFonts w:hint="eastAsia"/>
        </w:rPr>
        <w:t>虞美人在不同的文化背景中承载着不同的象征意义。在西方文化中，它通常被视为睡眠和死亡的象征，这可能与其药用价值有关，因为其中含有的一些成分可以用于医疗目的。然而，在中国文化里，虞美人更多地与爱情悲剧联系在一起，特别是与虞姬的故事相关联。正因为如此，虞美人也成为了文学作品和艺术创作中的常客，许多诗人和画家都以虞美人为题材进行创作。</w:t>
      </w:r>
    </w:p>
    <w:p w14:paraId="6E8093D7" w14:textId="77777777" w:rsidR="00081AD9" w:rsidRDefault="00081AD9">
      <w:pPr>
        <w:rPr>
          <w:rFonts w:hint="eastAsia"/>
        </w:rPr>
      </w:pPr>
    </w:p>
    <w:p w14:paraId="0CE3305D" w14:textId="77777777" w:rsidR="00081AD9" w:rsidRDefault="00081AD9">
      <w:pPr>
        <w:rPr>
          <w:rFonts w:hint="eastAsia"/>
        </w:rPr>
      </w:pPr>
      <w:r>
        <w:rPr>
          <w:rFonts w:hint="eastAsia"/>
        </w:rPr>
        <w:t>种植与护理</w:t>
      </w:r>
    </w:p>
    <w:p w14:paraId="12399255" w14:textId="77777777" w:rsidR="00081AD9" w:rsidRDefault="00081AD9">
      <w:pPr>
        <w:rPr>
          <w:rFonts w:hint="eastAsia"/>
        </w:rPr>
      </w:pPr>
      <w:r>
        <w:rPr>
          <w:rFonts w:hint="eastAsia"/>
        </w:rPr>
        <w:t>想要成功种植虞美人并不困难。首先需要选择一个合适的位置，确保该位置能够接收到充足的阳光。土壤的选择也很重要，应该保证土壤排水良好且富含有机物质。虞美人可以通过种子直接播种的方式进行繁殖，最佳播种时间为春季或秋季。在成长期间，适量的浇水和施肥可以帮助虞美人更好地成长。不过需要注意的是，过度浇水可能会导致根部腐烂，因此保持适度很重要。</w:t>
      </w:r>
    </w:p>
    <w:p w14:paraId="78B67511" w14:textId="77777777" w:rsidR="00081AD9" w:rsidRDefault="00081AD9">
      <w:pPr>
        <w:rPr>
          <w:rFonts w:hint="eastAsia"/>
        </w:rPr>
      </w:pPr>
    </w:p>
    <w:p w14:paraId="029CB17A" w14:textId="77777777" w:rsidR="00081AD9" w:rsidRDefault="00081AD9">
      <w:pPr>
        <w:rPr>
          <w:rFonts w:hint="eastAsia"/>
        </w:rPr>
      </w:pPr>
      <w:r>
        <w:rPr>
          <w:rFonts w:hint="eastAsia"/>
        </w:rPr>
        <w:t>最后的总结</w:t>
      </w:r>
    </w:p>
    <w:p w14:paraId="2F03D8F7" w14:textId="77777777" w:rsidR="00081AD9" w:rsidRDefault="00081AD9">
      <w:pPr>
        <w:rPr>
          <w:rFonts w:hint="eastAsia"/>
        </w:rPr>
      </w:pPr>
      <w:r>
        <w:rPr>
          <w:rFonts w:hint="eastAsia"/>
        </w:rPr>
        <w:t>虞美人不仅仅是一种美丽的花卉，它还蕴含着丰富的文化意义和历史故事。无论是在田园风光中的一抹亮色，还是作为表达情感的艺术元素，虞美人都以其独特的魅力吸引着人们的注意。通过了解虞美人的背后故事及其种植方法，我们不仅可以更好地欣赏它的美丽，也能从中体会到自然与人文结合所带来的深远意义。</w:t>
      </w:r>
    </w:p>
    <w:p w14:paraId="4A3A42D7" w14:textId="77777777" w:rsidR="00081AD9" w:rsidRDefault="00081AD9">
      <w:pPr>
        <w:rPr>
          <w:rFonts w:hint="eastAsia"/>
        </w:rPr>
      </w:pPr>
    </w:p>
    <w:p w14:paraId="36C14FBB" w14:textId="77777777" w:rsidR="00081AD9" w:rsidRDefault="00081AD9">
      <w:pPr>
        <w:rPr>
          <w:rFonts w:hint="eastAsia"/>
        </w:rPr>
      </w:pPr>
    </w:p>
    <w:p w14:paraId="2C9CD11E" w14:textId="77777777" w:rsidR="00081AD9" w:rsidRDefault="00081A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319AB7" w14:textId="311C7AB9" w:rsidR="002143FA" w:rsidRDefault="002143FA"/>
    <w:sectPr w:rsidR="002143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3FA"/>
    <w:rsid w:val="00081AD9"/>
    <w:rsid w:val="002143F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AD9DB4-788A-47AB-823E-9DDD9066C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43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43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43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43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43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43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43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43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43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43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43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43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43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43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43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43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43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43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43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43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43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43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43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43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43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43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43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43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43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2025-03-04T10:16:00Z</dcterms:created>
  <dcterms:modified xsi:type="dcterms:W3CDTF">2025-03-04T10:16:00Z</dcterms:modified>
</cp:coreProperties>
</file>